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75" w:rsidRDefault="002513C0" w:rsidP="001D5975">
      <w:pPr>
        <w:rPr>
          <w:b/>
          <w:bCs/>
          <w:sz w:val="32"/>
        </w:rPr>
      </w:pPr>
      <w:r w:rsidRPr="002513C0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5pt;margin-top:-9pt;width:270pt;height:108pt;z-index:251660288" stroked="f">
            <v:textbox style="mso-next-textbox:#_x0000_s1026">
              <w:txbxContent>
                <w:p w:rsidR="001D5975" w:rsidRDefault="001D5975" w:rsidP="001D5975"/>
                <w:p w:rsidR="001D5975" w:rsidRDefault="001D5975" w:rsidP="001D5975"/>
                <w:p w:rsidR="001D5975" w:rsidRDefault="001D5975" w:rsidP="001D5975">
                  <w:pPr>
                    <w:pStyle w:val="Nadpis1"/>
                  </w:pPr>
                  <w:r>
                    <w:t>OBEC KOMÁROV</w:t>
                  </w:r>
                </w:p>
                <w:p w:rsidR="001D5975" w:rsidRDefault="001D5975" w:rsidP="001D5975">
                  <w:pPr>
                    <w:jc w:val="center"/>
                    <w:rPr>
                      <w:b/>
                      <w:bCs/>
                      <w:sz w:val="36"/>
                    </w:rPr>
                  </w:pPr>
                  <w:r>
                    <w:rPr>
                      <w:b/>
                      <w:bCs/>
                      <w:sz w:val="36"/>
                    </w:rPr>
                    <w:t>Komárov 241, 785 01 Šternberk</w:t>
                  </w:r>
                </w:p>
              </w:txbxContent>
            </v:textbox>
          </v:shape>
        </w:pict>
      </w:r>
      <w:r w:rsidR="001D5975">
        <w:rPr>
          <w:noProof/>
        </w:rPr>
        <w:drawing>
          <wp:inline distT="0" distB="0" distL="0" distR="0">
            <wp:extent cx="838200" cy="1028700"/>
            <wp:effectExtent l="19050" t="0" r="0" b="0"/>
            <wp:docPr id="1" name="obrázek 1" descr="Komárov 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árov 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5975">
        <w:tab/>
      </w:r>
      <w:r w:rsidR="001D5975">
        <w:tab/>
      </w:r>
      <w:r w:rsidR="001D5975">
        <w:tab/>
      </w:r>
      <w:r w:rsidR="001D5975">
        <w:tab/>
      </w:r>
    </w:p>
    <w:p w:rsidR="009441B9" w:rsidRDefault="009441B9" w:rsidP="009441B9">
      <w:pPr>
        <w:ind w:left="4248" w:firstLine="708"/>
        <w:outlineLvl w:val="0"/>
        <w:rPr>
          <w:sz w:val="22"/>
          <w:szCs w:val="22"/>
        </w:rPr>
      </w:pPr>
    </w:p>
    <w:p w:rsidR="009441B9" w:rsidRPr="005B0F94" w:rsidRDefault="00F5094F" w:rsidP="009441B9">
      <w:pPr>
        <w:ind w:left="4248" w:firstLine="708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441B9" w:rsidRPr="005B0F94" w:rsidRDefault="009441B9" w:rsidP="009441B9">
      <w:pPr>
        <w:rPr>
          <w:sz w:val="22"/>
          <w:szCs w:val="22"/>
        </w:rPr>
      </w:pPr>
    </w:p>
    <w:p w:rsidR="007D3C62" w:rsidRPr="00801547" w:rsidRDefault="007D3C62" w:rsidP="007D3C62">
      <w:r>
        <w:rPr>
          <w:sz w:val="22"/>
          <w:szCs w:val="22"/>
        </w:rPr>
        <w:t xml:space="preserve"> </w:t>
      </w:r>
    </w:p>
    <w:p w:rsidR="007D3C62" w:rsidRPr="00801547" w:rsidRDefault="007D3C62" w:rsidP="007D3C62">
      <w:r w:rsidRPr="00801547">
        <w:t>Stanovení minimálního počtu členů okrskové volební komise pro volby do Zastupitelstev obc</w:t>
      </w:r>
      <w:r>
        <w:t>í</w:t>
      </w:r>
      <w:r w:rsidRPr="00801547">
        <w:t xml:space="preserve"> konané ve dnech </w:t>
      </w:r>
      <w:r>
        <w:t>05</w:t>
      </w:r>
      <w:r w:rsidRPr="00801547">
        <w:t>.</w:t>
      </w:r>
      <w:r>
        <w:t xml:space="preserve"> a 06</w:t>
      </w:r>
      <w:r w:rsidRPr="00801547">
        <w:t>.</w:t>
      </w:r>
      <w:r>
        <w:t xml:space="preserve"> </w:t>
      </w:r>
      <w:r w:rsidRPr="00801547">
        <w:t>října 201</w:t>
      </w:r>
      <w:r>
        <w:t>8</w:t>
      </w:r>
    </w:p>
    <w:p w:rsidR="007D3C62" w:rsidRPr="00801547" w:rsidRDefault="007D3C62" w:rsidP="007D3C62"/>
    <w:p w:rsidR="007D3C62" w:rsidRPr="00801547" w:rsidRDefault="007D3C62" w:rsidP="007D3C62"/>
    <w:p w:rsidR="007D3C62" w:rsidRPr="00801547" w:rsidRDefault="007D3C62" w:rsidP="007D3C62">
      <w:r w:rsidRPr="00801547">
        <w:t>V souladu s ustanovením §</w:t>
      </w:r>
      <w:r>
        <w:t xml:space="preserve"> 15 písm. d) </w:t>
      </w:r>
      <w:r w:rsidRPr="00801547">
        <w:t>/zákona č. 491/2001 Sb.</w:t>
      </w:r>
      <w:r>
        <w:t xml:space="preserve">, </w:t>
      </w:r>
      <w:r w:rsidRPr="00801547">
        <w:t xml:space="preserve">o volbách do zastupitelstev obcí a o změně některých zákonů ve znění pozdějších předpisů </w:t>
      </w:r>
    </w:p>
    <w:p w:rsidR="007D3C62" w:rsidRDefault="007D3C62" w:rsidP="007D3C62"/>
    <w:p w:rsidR="007D3C62" w:rsidRDefault="007D3C62" w:rsidP="007D3C62"/>
    <w:p w:rsidR="007D3C62" w:rsidRPr="005B7472" w:rsidRDefault="007D3C62" w:rsidP="007D3C62">
      <w:pPr>
        <w:pStyle w:val="Titulek"/>
        <w:rPr>
          <w:rStyle w:val="Siln"/>
        </w:rPr>
      </w:pPr>
      <w:r>
        <w:rPr>
          <w:rStyle w:val="Siln"/>
        </w:rPr>
        <w:t>stanovuji</w:t>
      </w:r>
    </w:p>
    <w:p w:rsidR="007D3C62" w:rsidRDefault="007D3C62" w:rsidP="007D3C62"/>
    <w:p w:rsidR="007D3C62" w:rsidRDefault="007D3C62" w:rsidP="007D3C62"/>
    <w:p w:rsidR="007D3C62" w:rsidRPr="00801547" w:rsidRDefault="007D3C62" w:rsidP="007D3C62">
      <w:r w:rsidRPr="00801547">
        <w:t>Minimální počet členů okrskové volební komise takto</w:t>
      </w:r>
      <w:r>
        <w:t>:</w:t>
      </w:r>
      <w:r w:rsidRPr="00801547">
        <w:t xml:space="preserve"> </w:t>
      </w:r>
    </w:p>
    <w:p w:rsidR="007D3C62" w:rsidRPr="00801547" w:rsidRDefault="007D3C62" w:rsidP="007D3C62"/>
    <w:p w:rsidR="007D3C62" w:rsidRPr="00801547" w:rsidRDefault="007D3C62" w:rsidP="007D3C62">
      <w:r w:rsidRPr="00801547">
        <w:t>Okrsek č. l</w:t>
      </w:r>
      <w:r>
        <w:t xml:space="preserve"> zasedací místnost OÚ, Komárov 207, 5 členů </w:t>
      </w:r>
      <w:r w:rsidR="00E81308">
        <w:t>a zapisovatel</w:t>
      </w:r>
    </w:p>
    <w:p w:rsidR="007D3C62" w:rsidRPr="00801547" w:rsidRDefault="007D3C62" w:rsidP="007D3C62">
      <w:pPr>
        <w:rPr>
          <w:sz w:val="20"/>
        </w:rPr>
      </w:pPr>
    </w:p>
    <w:p w:rsidR="007D3C62" w:rsidRDefault="007D3C62" w:rsidP="007D3C62">
      <w:pPr>
        <w:outlineLvl w:val="0"/>
        <w:rPr>
          <w:b/>
          <w:bCs/>
        </w:rPr>
      </w:pPr>
    </w:p>
    <w:p w:rsidR="007D3C62" w:rsidRPr="004F092B" w:rsidRDefault="007D3C62" w:rsidP="004F092B">
      <w:pPr>
        <w:outlineLvl w:val="0"/>
        <w:rPr>
          <w:bCs/>
        </w:rPr>
      </w:pPr>
    </w:p>
    <w:p w:rsidR="009441B9" w:rsidRPr="005B0F94" w:rsidRDefault="009441B9" w:rsidP="009441B9">
      <w:pPr>
        <w:pStyle w:val="Zhlav"/>
        <w:tabs>
          <w:tab w:val="clear" w:pos="4536"/>
          <w:tab w:val="clear" w:pos="9072"/>
        </w:tabs>
        <w:outlineLvl w:val="0"/>
        <w:rPr>
          <w:sz w:val="22"/>
          <w:szCs w:val="22"/>
        </w:rPr>
      </w:pPr>
    </w:p>
    <w:p w:rsidR="009441B9" w:rsidRDefault="009441B9" w:rsidP="009441B9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F5094F" w:rsidRDefault="00F5094F" w:rsidP="009441B9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F5094F" w:rsidRPr="005B0F94" w:rsidRDefault="00F5094F" w:rsidP="009441B9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9441B9" w:rsidRDefault="00F5094F" w:rsidP="009441B9">
      <w:pPr>
        <w:pStyle w:val="Zhlav"/>
        <w:tabs>
          <w:tab w:val="clear" w:pos="4536"/>
          <w:tab w:val="clear" w:pos="9072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441B9">
        <w:rPr>
          <w:sz w:val="22"/>
          <w:szCs w:val="22"/>
        </w:rPr>
        <w:t>…………………………………</w:t>
      </w:r>
    </w:p>
    <w:p w:rsidR="009441B9" w:rsidRPr="005B0F94" w:rsidRDefault="009441B9" w:rsidP="009441B9">
      <w:pPr>
        <w:pStyle w:val="Zhlav"/>
        <w:tabs>
          <w:tab w:val="clear" w:pos="4536"/>
          <w:tab w:val="clear" w:pos="9072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5094F">
        <w:rPr>
          <w:sz w:val="22"/>
          <w:szCs w:val="22"/>
        </w:rPr>
        <w:t>s</w:t>
      </w:r>
      <w:r>
        <w:rPr>
          <w:sz w:val="22"/>
          <w:szCs w:val="22"/>
        </w:rPr>
        <w:t>tarostka obce Danuše Lhotáková</w:t>
      </w:r>
    </w:p>
    <w:p w:rsidR="00D11EC6" w:rsidRDefault="00D11EC6"/>
    <w:sectPr w:rsidR="00D11EC6" w:rsidSect="0018768D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161" w:rsidRDefault="00476161" w:rsidP="00F5094F">
      <w:r>
        <w:separator/>
      </w:r>
    </w:p>
  </w:endnote>
  <w:endnote w:type="continuationSeparator" w:id="0">
    <w:p w:rsidR="00476161" w:rsidRDefault="00476161" w:rsidP="00F50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94F" w:rsidRDefault="00F5094F">
    <w:pPr>
      <w:pStyle w:val="Zpat"/>
      <w:rPr>
        <w:sz w:val="18"/>
        <w:szCs w:val="18"/>
      </w:rPr>
    </w:pPr>
    <w:r>
      <w:rPr>
        <w:sz w:val="18"/>
        <w:szCs w:val="18"/>
      </w:rPr>
      <w:t xml:space="preserve">Obecní úřad Komárov, 785 01 Komárov 241, úřední hodiny každé úterý od 9,00-12,00 a 16,00- 18,00, mobil: 724196789, 585034106, </w:t>
    </w:r>
    <w:hyperlink r:id="rId1" w:history="1">
      <w:r w:rsidRPr="00803326">
        <w:rPr>
          <w:rStyle w:val="Hypertextovodkaz"/>
          <w:sz w:val="18"/>
          <w:szCs w:val="18"/>
        </w:rPr>
        <w:t>obec.komarov@volny.cz</w:t>
      </w:r>
    </w:hyperlink>
    <w:r>
      <w:rPr>
        <w:sz w:val="18"/>
        <w:szCs w:val="18"/>
      </w:rPr>
      <w:t xml:space="preserve"> , </w:t>
    </w:r>
    <w:hyperlink r:id="rId2" w:history="1">
      <w:r w:rsidRPr="00803326">
        <w:rPr>
          <w:rStyle w:val="Hypertextovodkaz"/>
          <w:sz w:val="18"/>
          <w:szCs w:val="18"/>
        </w:rPr>
        <w:t>www.obeckomar.cz</w:t>
      </w:r>
    </w:hyperlink>
    <w:r>
      <w:rPr>
        <w:sz w:val="18"/>
        <w:szCs w:val="18"/>
      </w:rPr>
      <w:t>, datové schránky:</w:t>
    </w:r>
    <w:r w:rsidR="007D3C62">
      <w:rPr>
        <w:sz w:val="18"/>
        <w:szCs w:val="18"/>
      </w:rPr>
      <w:t>g</w:t>
    </w:r>
    <w:r>
      <w:rPr>
        <w:sz w:val="18"/>
        <w:szCs w:val="18"/>
      </w:rPr>
      <w:t>saax9f, IČ:48770566</w:t>
    </w:r>
  </w:p>
  <w:p w:rsidR="00F5094F" w:rsidRPr="00F5094F" w:rsidRDefault="00F5094F">
    <w:pPr>
      <w:pStyle w:val="Zpa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161" w:rsidRDefault="00476161" w:rsidP="00F5094F">
      <w:r>
        <w:separator/>
      </w:r>
    </w:p>
  </w:footnote>
  <w:footnote w:type="continuationSeparator" w:id="0">
    <w:p w:rsidR="00476161" w:rsidRDefault="00476161" w:rsidP="00F509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7F93"/>
    <w:multiLevelType w:val="hybridMultilevel"/>
    <w:tmpl w:val="C9F42A8C"/>
    <w:lvl w:ilvl="0" w:tplc="459838A6">
      <w:start w:val="7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975"/>
    <w:rsid w:val="0018768D"/>
    <w:rsid w:val="001D5975"/>
    <w:rsid w:val="002513C0"/>
    <w:rsid w:val="004009B3"/>
    <w:rsid w:val="00452809"/>
    <w:rsid w:val="00476161"/>
    <w:rsid w:val="004848A7"/>
    <w:rsid w:val="004D7EF1"/>
    <w:rsid w:val="004F092B"/>
    <w:rsid w:val="005B009C"/>
    <w:rsid w:val="00600E59"/>
    <w:rsid w:val="007D3C62"/>
    <w:rsid w:val="009441B9"/>
    <w:rsid w:val="00C4048C"/>
    <w:rsid w:val="00D11EC6"/>
    <w:rsid w:val="00D2633F"/>
    <w:rsid w:val="00D863D7"/>
    <w:rsid w:val="00DA4C7B"/>
    <w:rsid w:val="00E81308"/>
    <w:rsid w:val="00F5094F"/>
    <w:rsid w:val="00F63B0B"/>
    <w:rsid w:val="00FF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597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5975"/>
    <w:pPr>
      <w:keepNext/>
      <w:jc w:val="center"/>
      <w:outlineLvl w:val="0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D5975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59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97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semiHidden/>
    <w:rsid w:val="009441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9441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F509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5094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5094F"/>
    <w:rPr>
      <w:color w:val="0000FF" w:themeColor="hyperlink"/>
      <w:u w:val="single"/>
    </w:rPr>
  </w:style>
  <w:style w:type="paragraph" w:styleId="Titulek">
    <w:name w:val="caption"/>
    <w:basedOn w:val="Normln"/>
    <w:next w:val="Normln"/>
    <w:qFormat/>
    <w:rsid w:val="007D3C62"/>
    <w:pPr>
      <w:jc w:val="center"/>
    </w:pPr>
    <w:rPr>
      <w:b/>
      <w:bCs/>
      <w:sz w:val="32"/>
    </w:rPr>
  </w:style>
  <w:style w:type="character" w:styleId="Siln">
    <w:name w:val="Strong"/>
    <w:basedOn w:val="Standardnpsmoodstavce"/>
    <w:qFormat/>
    <w:rsid w:val="007D3C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beckomar.cz" TargetMode="External"/><Relationship Id="rId1" Type="http://schemas.openxmlformats.org/officeDocument/2006/relationships/hyperlink" Target="mailto:obec.komarov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430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Komárov</dc:creator>
  <cp:lastModifiedBy>Komarov</cp:lastModifiedBy>
  <cp:revision>6</cp:revision>
  <cp:lastPrinted>2018-07-09T07:42:00Z</cp:lastPrinted>
  <dcterms:created xsi:type="dcterms:W3CDTF">2018-07-09T06:52:00Z</dcterms:created>
  <dcterms:modified xsi:type="dcterms:W3CDTF">2018-07-09T07:43:00Z</dcterms:modified>
</cp:coreProperties>
</file>